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A7" w:rsidRPr="009D18BE" w:rsidRDefault="006D66A7" w:rsidP="006D66A7">
      <w:pPr>
        <w:spacing w:after="0" w:line="240" w:lineRule="auto"/>
        <w:ind w:left="720"/>
        <w:jc w:val="center"/>
        <w:rPr>
          <w:rFonts w:ascii="Times New Roman" w:hAnsi="Times New Roman"/>
          <w:bCs/>
          <w:sz w:val="24"/>
          <w:szCs w:val="24"/>
        </w:rPr>
      </w:pPr>
      <w:r w:rsidRPr="009D18BE">
        <w:rPr>
          <w:rFonts w:ascii="Times New Roman" w:hAnsi="Times New Roman"/>
          <w:bCs/>
          <w:sz w:val="24"/>
          <w:szCs w:val="24"/>
        </w:rPr>
        <w:t>МБОУ «Советская средняя общеобразовательная школа»</w:t>
      </w:r>
    </w:p>
    <w:p w:rsidR="006D66A7" w:rsidRPr="009D18BE" w:rsidRDefault="006D66A7" w:rsidP="006D66A7">
      <w:pPr>
        <w:spacing w:after="0" w:line="240" w:lineRule="auto"/>
        <w:ind w:left="360"/>
        <w:jc w:val="center"/>
        <w:rPr>
          <w:rFonts w:ascii="Times New Roman" w:hAnsi="Times New Roman"/>
          <w:bCs/>
          <w:sz w:val="24"/>
          <w:szCs w:val="24"/>
        </w:rPr>
      </w:pPr>
      <w:r w:rsidRPr="009D18BE">
        <w:rPr>
          <w:rFonts w:ascii="Times New Roman" w:hAnsi="Times New Roman"/>
          <w:bCs/>
          <w:sz w:val="24"/>
          <w:szCs w:val="24"/>
        </w:rPr>
        <w:t>Советского района Алтайского края</w:t>
      </w:r>
    </w:p>
    <w:p w:rsidR="006D66A7" w:rsidRPr="009D18BE" w:rsidRDefault="006D66A7" w:rsidP="006D66A7">
      <w:pPr>
        <w:spacing w:after="0" w:line="240" w:lineRule="auto"/>
        <w:ind w:left="360"/>
        <w:jc w:val="center"/>
        <w:rPr>
          <w:rFonts w:ascii="Times New Roman" w:hAnsi="Times New Roman"/>
          <w:bCs/>
          <w:sz w:val="24"/>
          <w:szCs w:val="24"/>
        </w:rPr>
      </w:pPr>
    </w:p>
    <w:p w:rsidR="006D66A7" w:rsidRPr="009D18BE" w:rsidRDefault="006D66A7" w:rsidP="006D66A7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9D18BE">
        <w:rPr>
          <w:rFonts w:ascii="Times New Roman" w:hAnsi="Times New Roman"/>
          <w:b/>
          <w:bCs/>
          <w:sz w:val="24"/>
          <w:szCs w:val="24"/>
        </w:rPr>
        <w:t>ПРИКАЗ</w:t>
      </w:r>
    </w:p>
    <w:p w:rsidR="006D66A7" w:rsidRPr="009D18BE" w:rsidRDefault="006D66A7" w:rsidP="006D66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D18BE">
        <w:rPr>
          <w:rFonts w:ascii="Times New Roman" w:hAnsi="Times New Roman"/>
          <w:b/>
          <w:bCs/>
          <w:sz w:val="24"/>
          <w:szCs w:val="24"/>
        </w:rPr>
        <w:t xml:space="preserve">21.04.2025 г. </w:t>
      </w:r>
      <w:r w:rsidRPr="009D18BE">
        <w:rPr>
          <w:rFonts w:ascii="Times New Roman" w:hAnsi="Times New Roman"/>
          <w:b/>
          <w:bCs/>
          <w:sz w:val="24"/>
          <w:szCs w:val="24"/>
        </w:rPr>
        <w:tab/>
      </w:r>
      <w:r w:rsidRPr="009D18BE">
        <w:rPr>
          <w:rFonts w:ascii="Times New Roman" w:hAnsi="Times New Roman"/>
          <w:b/>
          <w:bCs/>
          <w:sz w:val="24"/>
          <w:szCs w:val="24"/>
        </w:rPr>
        <w:tab/>
      </w:r>
      <w:r w:rsidRPr="009D18BE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                    № 66  - У</w:t>
      </w:r>
    </w:p>
    <w:p w:rsidR="006D66A7" w:rsidRPr="009D18BE" w:rsidRDefault="006D66A7" w:rsidP="006D66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66A7" w:rsidRPr="009D18BE" w:rsidRDefault="006D66A7" w:rsidP="006D6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9D18BE">
        <w:rPr>
          <w:rFonts w:ascii="Times New Roman" w:hAnsi="Times New Roman" w:cs="Times New Roman"/>
          <w:b/>
          <w:sz w:val="24"/>
          <w:szCs w:val="24"/>
          <w:lang w:bidi="en-US"/>
        </w:rPr>
        <w:t>Об организации и проведении ОГЭ и ЕГЭ в 2025 году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В соответствии с частью 12 статьи 59 Федерального закона от 29 декабря 2012 № 273-ФЗ «Об образовании в Российской Федерации»;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приказом Министерства просвещения Российской Федерации, Федеральной службы по надзору в сфере образования и науки № 233/552 от 04 апреля 2023 года «Об утверждении порядка проведения государственной итоговой аттестации по образовательным программам основного общего образования;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приказом Министерства просвещения Российской Федерации, Федеральной службы по надзору в сфере образования и науки № 232/551 от 04 апреля 2023 года «Об утверждении порядка проведения государственной итоговой аттестации по образовательным программам среднего общего образования;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на основании: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приказа комитета по образованию Администрации Советского района от 17.04.2025 г. № 100 «Об организации и проведении в Советском районе государственной итоговой аттестации по образовательным программам основного общего образования в 2025 году»;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приказа комитета по образованию Администрации Советского района от 17.04.2025 г. № 101 «Об организации и проведении ЕГЭ в Советском районе в 2025 году»,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ПРИКАЗЫВАЮ: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1.Утвердить график проведения экзаменов в 9-х и 11-го классах МБОУ «Советская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>» (приложение 1).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2.Назначить </w:t>
      </w:r>
      <w:proofErr w:type="gramStart"/>
      <w:r>
        <w:rPr>
          <w:rFonts w:ascii="Times New Roman" w:hAnsi="Times New Roman" w:cs="Times New Roman"/>
          <w:sz w:val="24"/>
          <w:szCs w:val="24"/>
          <w:lang w:bidi="en-US"/>
        </w:rPr>
        <w:t>ответственными</w:t>
      </w:r>
      <w:proofErr w:type="gramEnd"/>
      <w:r>
        <w:rPr>
          <w:rFonts w:ascii="Times New Roman" w:hAnsi="Times New Roman" w:cs="Times New Roman"/>
          <w:sz w:val="24"/>
          <w:szCs w:val="24"/>
          <w:lang w:bidi="en-US"/>
        </w:rPr>
        <w:t xml:space="preserve"> за жизнь и здоровье во время проведения ГИА на классных руководителей 9-х и 11-го классов.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3.Классным руководителям 9-х и 11-го классов: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3.1.Обеспечить явку выпускников 9-х и 11-го классов к месту отправления транспорта для участия в ГИА, </w:t>
      </w:r>
      <w:proofErr w:type="gramStart"/>
      <w:r>
        <w:rPr>
          <w:rFonts w:ascii="Times New Roman" w:hAnsi="Times New Roman" w:cs="Times New Roman"/>
          <w:sz w:val="24"/>
          <w:szCs w:val="24"/>
          <w:lang w:bidi="en-US"/>
        </w:rPr>
        <w:t>согласно списков</w:t>
      </w:r>
      <w:proofErr w:type="gramEnd"/>
      <w:r>
        <w:rPr>
          <w:rFonts w:ascii="Times New Roman" w:hAnsi="Times New Roman" w:cs="Times New Roman"/>
          <w:sz w:val="24"/>
          <w:szCs w:val="24"/>
          <w:lang w:bidi="en-US"/>
        </w:rPr>
        <w:t xml:space="preserve"> (приложение 2, приложение 3).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3.2.Организовать своевременное ознакомление под роспись родителей (законных представителей) выпускников с Порядком проведения ГИА и последствиями при нарушении Порядка участниками ГИА.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  <w:lang w:bidi="en-US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bidi="en-US"/>
        </w:rPr>
        <w:t xml:space="preserve"> исполнением приказа оставляю за собой.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«Советская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>»  _________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>Ю.В.Латышева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  <w:lang w:bidi="en-US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Классный руководитель 9а класса  _______ Е.С.Дружинина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Классный руководитель 9б класса  _______ Л.С.Кудряшова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lastRenderedPageBreak/>
        <w:t xml:space="preserve">Классный руководитель 9в класса  _______ М.В.Рогова </w:t>
      </w:r>
    </w:p>
    <w:p w:rsidR="006D66A7" w:rsidRDefault="006D66A7" w:rsidP="006D66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Классный руководитель 11 класса  _______ А.А.Козлов </w:t>
      </w:r>
    </w:p>
    <w:p w:rsidR="00D87EA4" w:rsidRDefault="00D87EA4"/>
    <w:sectPr w:rsidR="00D87EA4" w:rsidSect="00D8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6A7"/>
    <w:rsid w:val="000D5B66"/>
    <w:rsid w:val="002804FC"/>
    <w:rsid w:val="00346997"/>
    <w:rsid w:val="00405E8B"/>
    <w:rsid w:val="004F6B6A"/>
    <w:rsid w:val="00643C6E"/>
    <w:rsid w:val="006544DA"/>
    <w:rsid w:val="006731E3"/>
    <w:rsid w:val="0067533E"/>
    <w:rsid w:val="006A19C9"/>
    <w:rsid w:val="006D66A7"/>
    <w:rsid w:val="00726E53"/>
    <w:rsid w:val="008165B1"/>
    <w:rsid w:val="00894917"/>
    <w:rsid w:val="008D1E1D"/>
    <w:rsid w:val="009310C7"/>
    <w:rsid w:val="00931B5E"/>
    <w:rsid w:val="00AB4121"/>
    <w:rsid w:val="00C44CED"/>
    <w:rsid w:val="00C71F72"/>
    <w:rsid w:val="00D43547"/>
    <w:rsid w:val="00D87EA4"/>
    <w:rsid w:val="00FF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2025-05-06T06:31:00Z</dcterms:created>
  <dcterms:modified xsi:type="dcterms:W3CDTF">2025-05-06T06:32:00Z</dcterms:modified>
</cp:coreProperties>
</file>